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1B" w:rsidRPr="00945961" w:rsidRDefault="00945961" w:rsidP="005F6773">
      <w:pPr>
        <w:rPr>
          <w:b/>
        </w:rPr>
      </w:pPr>
      <w:r w:rsidRPr="00945961">
        <w:rPr>
          <w:b/>
        </w:rPr>
        <w:t xml:space="preserve">Before submitting entries please register using your school email </w:t>
      </w:r>
      <w:r>
        <w:rPr>
          <w:b/>
        </w:rPr>
        <w:t xml:space="preserve">address </w:t>
      </w:r>
      <w:bookmarkStart w:id="0" w:name="_GoBack"/>
      <w:bookmarkEnd w:id="0"/>
      <w:r w:rsidRPr="00945961">
        <w:rPr>
          <w:b/>
        </w:rPr>
        <w:t xml:space="preserve">at </w:t>
      </w:r>
      <w:hyperlink r:id="rId7" w:history="1">
        <w:r w:rsidRPr="00945961">
          <w:rPr>
            <w:rStyle w:val="Hyperlink"/>
            <w:b/>
          </w:rPr>
          <w:t>https://www.mwmresearchgroup.org/register-interest.html</w:t>
        </w:r>
      </w:hyperlink>
      <w:r w:rsidRPr="00945961">
        <w:rPr>
          <w:b/>
        </w:rPr>
        <w:t xml:space="preserve"> </w:t>
      </w:r>
    </w:p>
    <w:p w:rsidR="00EF1FD0" w:rsidRDefault="00ED4050" w:rsidP="00EF1FD0">
      <w:r>
        <w:t>This form must</w:t>
      </w:r>
      <w:r w:rsidR="00EF1FD0">
        <w:t xml:space="preserve"> completed by</w:t>
      </w:r>
      <w:r>
        <w:t xml:space="preserve"> a</w:t>
      </w:r>
      <w:r w:rsidR="00EF1FD0">
        <w:t xml:space="preserve"> teacher or STEM club leader over the age of 18.</w:t>
      </w:r>
      <w:r w:rsidR="006F3461">
        <w:t xml:space="preserve">  </w:t>
      </w:r>
      <w:r w:rsidR="00EF1FD0">
        <w:t>Please send</w:t>
      </w:r>
      <w:r w:rsidR="00054407">
        <w:t xml:space="preserve"> this</w:t>
      </w:r>
      <w:r w:rsidR="00EF1FD0">
        <w:t xml:space="preserve"> completed cover page with </w:t>
      </w:r>
      <w:r w:rsidR="00C74BBE">
        <w:t xml:space="preserve">the </w:t>
      </w:r>
      <w:r w:rsidR="00EF1FD0">
        <w:t xml:space="preserve">competition entry to </w:t>
      </w:r>
      <w:hyperlink r:id="rId8" w:history="1">
        <w:r w:rsidR="00EF1FD0" w:rsidRPr="0001162E">
          <w:rPr>
            <w:rStyle w:val="Hyperlink"/>
          </w:rPr>
          <w:t>waves_competition@manchester.ac.uk</w:t>
        </w:r>
      </w:hyperlink>
    </w:p>
    <w:p w:rsidR="00EF1FD0" w:rsidRDefault="00EF1FD0" w:rsidP="00EF1FD0">
      <w:r>
        <w:t xml:space="preserve">Competition entry consists </w:t>
      </w:r>
      <w:r w:rsidR="00054407">
        <w:t>of:</w:t>
      </w:r>
    </w:p>
    <w:p w:rsidR="00EF1FD0" w:rsidRDefault="00EF1FD0" w:rsidP="00EF1FD0">
      <w:pPr>
        <w:pStyle w:val="ListParagraph"/>
        <w:numPr>
          <w:ilvl w:val="0"/>
          <w:numId w:val="1"/>
        </w:numPr>
      </w:pPr>
      <w:r>
        <w:t xml:space="preserve">One poster </w:t>
      </w:r>
      <w:r w:rsidR="00054407">
        <w:t xml:space="preserve">file </w:t>
      </w:r>
      <w:r>
        <w:t>(</w:t>
      </w:r>
      <w:r w:rsidRPr="00945961">
        <w:rPr>
          <w:b/>
        </w:rPr>
        <w:t>pdf</w:t>
      </w:r>
      <w:r>
        <w:t xml:space="preserve"> or high quality photograph</w:t>
      </w:r>
      <w:r w:rsidR="008F4251">
        <w:t xml:space="preserve"> as </w:t>
      </w:r>
      <w:r w:rsidR="008F4251" w:rsidRPr="00945961">
        <w:rPr>
          <w:b/>
        </w:rPr>
        <w:t>jpg</w:t>
      </w:r>
      <w:r w:rsidR="008F4251">
        <w:t xml:space="preserve"> or </w:t>
      </w:r>
      <w:proofErr w:type="spellStart"/>
      <w:r w:rsidR="008F4251" w:rsidRPr="00945961">
        <w:rPr>
          <w:b/>
        </w:rPr>
        <w:t>png</w:t>
      </w:r>
      <w:proofErr w:type="spellEnd"/>
      <w:r>
        <w:t>)</w:t>
      </w:r>
    </w:p>
    <w:p w:rsidR="00D83D1D" w:rsidRDefault="00EF1FD0" w:rsidP="00EF1FD0">
      <w:pPr>
        <w:pStyle w:val="ListParagraph"/>
        <w:numPr>
          <w:ilvl w:val="0"/>
          <w:numId w:val="1"/>
        </w:numPr>
      </w:pPr>
      <w:r>
        <w:t xml:space="preserve">One </w:t>
      </w:r>
      <w:r w:rsidRPr="00945961">
        <w:rPr>
          <w:b/>
        </w:rPr>
        <w:t>MP4</w:t>
      </w:r>
      <w:r w:rsidR="00054407" w:rsidRPr="00945961">
        <w:rPr>
          <w:b/>
        </w:rPr>
        <w:t xml:space="preserve"> </w:t>
      </w:r>
      <w:r w:rsidR="00054407">
        <w:t>video</w:t>
      </w:r>
      <w:r>
        <w:t xml:space="preserve"> </w:t>
      </w:r>
      <w:r w:rsidR="00054407">
        <w:t xml:space="preserve">file </w:t>
      </w:r>
      <w:r>
        <w:t xml:space="preserve">of </w:t>
      </w:r>
      <w:r w:rsidR="008F4251">
        <w:t>1 min or less</w:t>
      </w:r>
      <w:r w:rsidR="00F3059A">
        <w:t xml:space="preserve">. </w:t>
      </w:r>
      <w:r w:rsidR="00EA25BC">
        <w:t xml:space="preserve">Please compress large video files to </w:t>
      </w:r>
      <w:r w:rsidR="00EA25BC" w:rsidRPr="00945961">
        <w:rPr>
          <w:b/>
        </w:rPr>
        <w:t xml:space="preserve">15 </w:t>
      </w:r>
      <w:proofErr w:type="spellStart"/>
      <w:r w:rsidR="00EA25BC" w:rsidRPr="00945961">
        <w:rPr>
          <w:b/>
        </w:rPr>
        <w:t>mb</w:t>
      </w:r>
      <w:proofErr w:type="spellEnd"/>
      <w:r w:rsidR="00EA25BC" w:rsidRPr="00945961">
        <w:rPr>
          <w:b/>
        </w:rPr>
        <w:t xml:space="preserve"> maximum</w:t>
      </w:r>
      <w:r w:rsidR="00EA25BC">
        <w:t>.</w:t>
      </w:r>
      <w:r w:rsidR="00D83D1D">
        <w:t xml:space="preserve"> </w:t>
      </w:r>
      <w:r w:rsidR="008F4251">
        <w:t xml:space="preserve">If you cannot provide a compressed video file, an </w:t>
      </w:r>
      <w:r w:rsidR="008F4251" w:rsidRPr="00945961">
        <w:rPr>
          <w:b/>
        </w:rPr>
        <w:t>MP3</w:t>
      </w:r>
      <w:r w:rsidR="008F4251">
        <w:t xml:space="preserve"> audio file is acceptable.</w:t>
      </w:r>
    </w:p>
    <w:p w:rsidR="00EF1FD0" w:rsidRDefault="00D83D1D" w:rsidP="00EF1FD0">
      <w:pPr>
        <w:pStyle w:val="ListParagraph"/>
        <w:numPr>
          <w:ilvl w:val="0"/>
          <w:numId w:val="1"/>
        </w:numPr>
      </w:pPr>
      <w:r w:rsidRPr="00D83D1D">
        <w:rPr>
          <w:b/>
        </w:rPr>
        <w:t>Filenames should</w:t>
      </w:r>
      <w:r>
        <w:rPr>
          <w:b/>
        </w:rPr>
        <w:t xml:space="preserve"> include</w:t>
      </w:r>
      <w:r w:rsidRPr="00D83D1D">
        <w:rPr>
          <w:b/>
        </w:rPr>
        <w:t xml:space="preserve"> schoolname_teamname</w:t>
      </w:r>
    </w:p>
    <w:p w:rsidR="00054407" w:rsidRDefault="00054407" w:rsidP="00054407">
      <w:pPr>
        <w:pStyle w:val="ListParagraph"/>
      </w:pPr>
    </w:p>
    <w:p w:rsidR="00054407" w:rsidRPr="00054407" w:rsidRDefault="00054407" w:rsidP="00054407">
      <w:pPr>
        <w:pStyle w:val="ListParagraph"/>
        <w:ind w:left="0"/>
        <w:rPr>
          <w:b/>
        </w:rPr>
      </w:pPr>
      <w:r w:rsidRPr="00054407">
        <w:rPr>
          <w:b/>
        </w:rPr>
        <w:t>School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7258"/>
      </w:tblGrid>
      <w:tr w:rsidR="00054407" w:rsidTr="00054407">
        <w:tc>
          <w:tcPr>
            <w:tcW w:w="2518" w:type="dxa"/>
          </w:tcPr>
          <w:p w:rsidR="00054407" w:rsidRPr="00F3059A" w:rsidRDefault="00C74BBE" w:rsidP="00EF1FD0">
            <w:pPr>
              <w:rPr>
                <w:b/>
              </w:rPr>
            </w:pPr>
            <w:r w:rsidRPr="00F3059A">
              <w:rPr>
                <w:b/>
              </w:rPr>
              <w:t>School n</w:t>
            </w:r>
            <w:r w:rsidR="00054407" w:rsidRPr="00F3059A">
              <w:rPr>
                <w:b/>
              </w:rPr>
              <w:t>ame:</w:t>
            </w:r>
          </w:p>
        </w:tc>
        <w:tc>
          <w:tcPr>
            <w:tcW w:w="7444" w:type="dxa"/>
          </w:tcPr>
          <w:p w:rsidR="00054407" w:rsidRDefault="00054407" w:rsidP="00EF1FD0"/>
        </w:tc>
      </w:tr>
      <w:tr w:rsidR="00054407" w:rsidTr="00F3059A">
        <w:trPr>
          <w:trHeight w:val="724"/>
        </w:trPr>
        <w:tc>
          <w:tcPr>
            <w:tcW w:w="2518" w:type="dxa"/>
          </w:tcPr>
          <w:p w:rsidR="00054407" w:rsidRPr="00F3059A" w:rsidRDefault="00054407" w:rsidP="00EF1FD0">
            <w:pPr>
              <w:rPr>
                <w:b/>
              </w:rPr>
            </w:pPr>
            <w:r w:rsidRPr="00F3059A">
              <w:rPr>
                <w:b/>
              </w:rPr>
              <w:t xml:space="preserve">School </w:t>
            </w:r>
            <w:r w:rsidR="00C74BBE" w:rsidRPr="00F3059A">
              <w:rPr>
                <w:b/>
              </w:rPr>
              <w:t>a</w:t>
            </w:r>
            <w:r w:rsidRPr="00F3059A">
              <w:rPr>
                <w:b/>
              </w:rPr>
              <w:t>ddress:</w:t>
            </w:r>
          </w:p>
        </w:tc>
        <w:tc>
          <w:tcPr>
            <w:tcW w:w="7444" w:type="dxa"/>
          </w:tcPr>
          <w:p w:rsidR="00054407" w:rsidRDefault="00054407" w:rsidP="00EF1FD0"/>
        </w:tc>
      </w:tr>
    </w:tbl>
    <w:p w:rsidR="00EF1FD0" w:rsidRPr="000E4FD8" w:rsidRDefault="00EF1FD0" w:rsidP="00EF1FD0">
      <w:pPr>
        <w:rPr>
          <w:sz w:val="4"/>
        </w:rPr>
      </w:pPr>
    </w:p>
    <w:p w:rsidR="00EF1FD0" w:rsidRPr="00054407" w:rsidRDefault="00054407" w:rsidP="00EF1FD0">
      <w:pPr>
        <w:rPr>
          <w:b/>
        </w:rPr>
      </w:pPr>
      <w:r w:rsidRPr="00054407">
        <w:rPr>
          <w:b/>
        </w:rPr>
        <w:t>Contact Teacher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7258"/>
      </w:tblGrid>
      <w:tr w:rsidR="00054407" w:rsidTr="00945961">
        <w:tc>
          <w:tcPr>
            <w:tcW w:w="2478" w:type="dxa"/>
          </w:tcPr>
          <w:p w:rsidR="00054407" w:rsidRPr="00F3059A" w:rsidRDefault="00C74BBE" w:rsidP="00EF1FD0">
            <w:pPr>
              <w:rPr>
                <w:b/>
              </w:rPr>
            </w:pPr>
            <w:r w:rsidRPr="00F3059A">
              <w:rPr>
                <w:b/>
              </w:rPr>
              <w:t>Teacher n</w:t>
            </w:r>
            <w:r w:rsidR="00054407" w:rsidRPr="00F3059A">
              <w:rPr>
                <w:b/>
              </w:rPr>
              <w:t>ame</w:t>
            </w:r>
            <w:r w:rsidRPr="00F3059A">
              <w:rPr>
                <w:b/>
              </w:rPr>
              <w:t>:</w:t>
            </w:r>
          </w:p>
        </w:tc>
        <w:tc>
          <w:tcPr>
            <w:tcW w:w="7258" w:type="dxa"/>
          </w:tcPr>
          <w:p w:rsidR="00054407" w:rsidRDefault="00054407" w:rsidP="00EF1FD0"/>
        </w:tc>
      </w:tr>
      <w:tr w:rsidR="00054407" w:rsidTr="00945961">
        <w:tc>
          <w:tcPr>
            <w:tcW w:w="2478" w:type="dxa"/>
          </w:tcPr>
          <w:p w:rsidR="00054407" w:rsidRPr="00F3059A" w:rsidRDefault="00945961" w:rsidP="00EF1FD0">
            <w:pPr>
              <w:rPr>
                <w:b/>
              </w:rPr>
            </w:pPr>
            <w:r>
              <w:rPr>
                <w:b/>
              </w:rPr>
              <w:t>*</w:t>
            </w:r>
            <w:r w:rsidR="00C74BBE" w:rsidRPr="00F3059A">
              <w:rPr>
                <w:b/>
              </w:rPr>
              <w:t>Teacher e</w:t>
            </w:r>
            <w:r w:rsidR="00054407" w:rsidRPr="00F3059A">
              <w:rPr>
                <w:b/>
              </w:rPr>
              <w:t>mail</w:t>
            </w:r>
            <w:r w:rsidR="00C74BBE" w:rsidRPr="00F3059A">
              <w:rPr>
                <w:b/>
              </w:rPr>
              <w:t>:</w:t>
            </w:r>
          </w:p>
        </w:tc>
        <w:tc>
          <w:tcPr>
            <w:tcW w:w="7258" w:type="dxa"/>
          </w:tcPr>
          <w:p w:rsidR="00054407" w:rsidRDefault="00054407" w:rsidP="00EF1FD0"/>
        </w:tc>
      </w:tr>
    </w:tbl>
    <w:p w:rsidR="00EF1FD0" w:rsidRPr="00945961" w:rsidRDefault="00945961" w:rsidP="00EF1FD0">
      <w:r>
        <w:t>*</w:t>
      </w:r>
      <w:r>
        <w:t>Your professional school email.  Please do not use a personal email address</w:t>
      </w:r>
    </w:p>
    <w:p w:rsidR="00EF1FD0" w:rsidRPr="00054407" w:rsidRDefault="00054407" w:rsidP="00EF1FD0">
      <w:pPr>
        <w:rPr>
          <w:b/>
        </w:rPr>
      </w:pPr>
      <w:r w:rsidRPr="00054407">
        <w:rPr>
          <w:b/>
        </w:rPr>
        <w:t>Team Details</w:t>
      </w:r>
      <w:r w:rsidR="00EF1FD0" w:rsidRPr="00054407">
        <w:rPr>
          <w:b/>
        </w:rPr>
        <w:tab/>
      </w:r>
      <w:r w:rsidR="00EF1FD0" w:rsidRPr="00054407">
        <w:rPr>
          <w:b/>
        </w:rPr>
        <w:tab/>
      </w:r>
      <w:r w:rsidR="00EF1FD0" w:rsidRPr="00054407">
        <w:rPr>
          <w:b/>
        </w:rPr>
        <w:tab/>
      </w:r>
      <w:r w:rsidR="00EF1FD0" w:rsidRPr="00054407">
        <w:rPr>
          <w:b/>
        </w:rPr>
        <w:tab/>
      </w:r>
      <w:r w:rsidR="00EF1FD0" w:rsidRPr="00054407">
        <w:rPr>
          <w:b/>
        </w:rPr>
        <w:tab/>
      </w:r>
      <w:r w:rsidR="00EF1FD0" w:rsidRPr="00054407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1656"/>
        <w:gridCol w:w="2093"/>
        <w:gridCol w:w="2964"/>
      </w:tblGrid>
      <w:tr w:rsidR="00054407" w:rsidTr="00F3059A">
        <w:tc>
          <w:tcPr>
            <w:tcW w:w="3085" w:type="dxa"/>
          </w:tcPr>
          <w:p w:rsidR="00054407" w:rsidRPr="00F3059A" w:rsidRDefault="00F3059A" w:rsidP="00EF1FD0">
            <w:pPr>
              <w:rPr>
                <w:b/>
              </w:rPr>
            </w:pPr>
            <w:r w:rsidRPr="00F3059A">
              <w:rPr>
                <w:b/>
              </w:rPr>
              <w:t>*</w:t>
            </w:r>
            <w:r w:rsidR="00C74BBE" w:rsidRPr="00F3059A">
              <w:rPr>
                <w:b/>
              </w:rPr>
              <w:t>Team n</w:t>
            </w:r>
            <w:r w:rsidR="00054407" w:rsidRPr="00F3059A">
              <w:rPr>
                <w:b/>
              </w:rPr>
              <w:t>ame:</w:t>
            </w:r>
            <w:r w:rsidR="00054407" w:rsidRPr="00F3059A">
              <w:rPr>
                <w:b/>
              </w:rPr>
              <w:tab/>
            </w:r>
          </w:p>
        </w:tc>
        <w:tc>
          <w:tcPr>
            <w:tcW w:w="6877" w:type="dxa"/>
            <w:gridSpan w:val="3"/>
          </w:tcPr>
          <w:p w:rsidR="00054407" w:rsidRDefault="00054407" w:rsidP="00EF1FD0"/>
        </w:tc>
      </w:tr>
      <w:tr w:rsidR="00054407" w:rsidTr="00F3059A">
        <w:tc>
          <w:tcPr>
            <w:tcW w:w="3085" w:type="dxa"/>
          </w:tcPr>
          <w:p w:rsidR="00054407" w:rsidRPr="00F3059A" w:rsidRDefault="00C74BBE" w:rsidP="00054407">
            <w:pPr>
              <w:rPr>
                <w:b/>
              </w:rPr>
            </w:pPr>
            <w:r w:rsidRPr="00F3059A">
              <w:rPr>
                <w:b/>
              </w:rPr>
              <w:t>No. of t</w:t>
            </w:r>
            <w:r w:rsidR="00054407" w:rsidRPr="00F3059A">
              <w:rPr>
                <w:b/>
              </w:rPr>
              <w:t>eam members</w:t>
            </w:r>
            <w:r w:rsidR="00F3059A" w:rsidRPr="00F3059A">
              <w:rPr>
                <w:b/>
              </w:rPr>
              <w:t xml:space="preserve"> (max 4)</w:t>
            </w:r>
            <w:r w:rsidR="00054407" w:rsidRPr="00F3059A">
              <w:rPr>
                <w:b/>
              </w:rPr>
              <w:t>:</w:t>
            </w:r>
          </w:p>
        </w:tc>
        <w:tc>
          <w:tcPr>
            <w:tcW w:w="1701" w:type="dxa"/>
          </w:tcPr>
          <w:p w:rsidR="00054407" w:rsidRDefault="00054407" w:rsidP="00EF1FD0"/>
        </w:tc>
        <w:tc>
          <w:tcPr>
            <w:tcW w:w="2126" w:type="dxa"/>
          </w:tcPr>
          <w:p w:rsidR="00054407" w:rsidRPr="00F3059A" w:rsidRDefault="00054407" w:rsidP="00EF1FD0">
            <w:pPr>
              <w:rPr>
                <w:b/>
              </w:rPr>
            </w:pPr>
            <w:r w:rsidRPr="00F3059A">
              <w:rPr>
                <w:b/>
              </w:rPr>
              <w:t>Team year group(s):</w:t>
            </w:r>
          </w:p>
        </w:tc>
        <w:tc>
          <w:tcPr>
            <w:tcW w:w="3050" w:type="dxa"/>
          </w:tcPr>
          <w:p w:rsidR="00054407" w:rsidRDefault="00054407" w:rsidP="00EF1FD0"/>
        </w:tc>
      </w:tr>
    </w:tbl>
    <w:p w:rsidR="00054407" w:rsidRDefault="00F3059A" w:rsidP="00EF1FD0">
      <w:r>
        <w:t>*Team name must not feature students’ names</w:t>
      </w:r>
    </w:p>
    <w:p w:rsidR="00054407" w:rsidRPr="00054407" w:rsidRDefault="00054407" w:rsidP="00EF1FD0">
      <w:pPr>
        <w:rPr>
          <w:b/>
        </w:rPr>
      </w:pPr>
      <w:r w:rsidRPr="00054407">
        <w:rPr>
          <w:b/>
        </w:rPr>
        <w:t>Entry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054407" w:rsidTr="00655546">
        <w:tc>
          <w:tcPr>
            <w:tcW w:w="3114" w:type="dxa"/>
          </w:tcPr>
          <w:p w:rsidR="00054407" w:rsidRPr="00F3059A" w:rsidRDefault="00054407" w:rsidP="00EF1FD0">
            <w:pPr>
              <w:rPr>
                <w:b/>
              </w:rPr>
            </w:pPr>
            <w:r w:rsidRPr="00F3059A">
              <w:rPr>
                <w:b/>
              </w:rPr>
              <w:t>Filename of poster entry:</w:t>
            </w:r>
          </w:p>
        </w:tc>
        <w:tc>
          <w:tcPr>
            <w:tcW w:w="6622" w:type="dxa"/>
          </w:tcPr>
          <w:p w:rsidR="00054407" w:rsidRDefault="00054407" w:rsidP="00EF1FD0"/>
        </w:tc>
      </w:tr>
      <w:tr w:rsidR="00054407" w:rsidTr="00655546">
        <w:tc>
          <w:tcPr>
            <w:tcW w:w="3114" w:type="dxa"/>
          </w:tcPr>
          <w:p w:rsidR="00054407" w:rsidRPr="00655546" w:rsidRDefault="00054407" w:rsidP="00EF1FD0">
            <w:pPr>
              <w:rPr>
                <w:b/>
                <w:highlight w:val="yellow"/>
              </w:rPr>
            </w:pPr>
            <w:r w:rsidRPr="00655546">
              <w:rPr>
                <w:b/>
              </w:rPr>
              <w:t>Filename of video</w:t>
            </w:r>
            <w:r w:rsidR="00655546">
              <w:rPr>
                <w:b/>
              </w:rPr>
              <w:t>/audio</w:t>
            </w:r>
            <w:r w:rsidRPr="00655546">
              <w:rPr>
                <w:b/>
              </w:rPr>
              <w:t xml:space="preserve"> entry:</w:t>
            </w:r>
          </w:p>
        </w:tc>
        <w:tc>
          <w:tcPr>
            <w:tcW w:w="6622" w:type="dxa"/>
          </w:tcPr>
          <w:p w:rsidR="00054407" w:rsidRPr="00342914" w:rsidRDefault="00054407" w:rsidP="00EF1FD0">
            <w:pPr>
              <w:rPr>
                <w:highlight w:val="yellow"/>
              </w:rPr>
            </w:pPr>
          </w:p>
        </w:tc>
      </w:tr>
    </w:tbl>
    <w:p w:rsidR="000A75C0" w:rsidRPr="00F3059A" w:rsidRDefault="00002812" w:rsidP="009459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48422</wp:posOffset>
                </wp:positionH>
                <wp:positionV relativeFrom="paragraph">
                  <wp:posOffset>271588</wp:posOffset>
                </wp:positionV>
                <wp:extent cx="202019" cy="212651"/>
                <wp:effectExtent l="0" t="0" r="26670" b="16510"/>
                <wp:wrapTight wrapText="bothSides">
                  <wp:wrapPolygon edited="0">
                    <wp:start x="0" y="0"/>
                    <wp:lineTo x="0" y="21341"/>
                    <wp:lineTo x="22415" y="21341"/>
                    <wp:lineTo x="22415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02019" cy="212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812" w:rsidRDefault="000028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.8pt;margin-top:21.4pt;width:15.9pt;height:16.7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">
                <v:textbox>
                  <w:txbxContent>
                    <w:p w:rsidR="00002812" w:rsidRDefault="00002812"/>
                  </w:txbxContent>
                </v:textbox>
                <w10:wrap type="tight"/>
              </v:shape>
            </w:pict>
          </mc:Fallback>
        </mc:AlternateContent>
      </w:r>
      <w:r w:rsidR="00EF1FD0">
        <w:br/>
      </w:r>
      <w:r w:rsidR="00F3059A">
        <w:rPr>
          <w:b/>
        </w:rPr>
        <w:t xml:space="preserve"> </w:t>
      </w:r>
      <w:r w:rsidR="00945961">
        <w:rPr>
          <w:b/>
        </w:rPr>
        <w:t>*</w:t>
      </w:r>
      <w:r w:rsidR="00EF1FD0" w:rsidRPr="00F3059A">
        <w:t xml:space="preserve">I confirm that parents’/carers’ </w:t>
      </w:r>
      <w:r w:rsidR="00886CB0" w:rsidRPr="00F3059A">
        <w:t xml:space="preserve">permission has been given for </w:t>
      </w:r>
      <w:r w:rsidR="00F3059A" w:rsidRPr="00F3059A">
        <w:rPr>
          <w:b/>
        </w:rPr>
        <w:t>all team members</w:t>
      </w:r>
      <w:r w:rsidR="00886CB0" w:rsidRPr="00F3059A">
        <w:rPr>
          <w:b/>
        </w:rPr>
        <w:t xml:space="preserve"> </w:t>
      </w:r>
      <w:r w:rsidR="00886CB0" w:rsidRPr="00F3059A">
        <w:t xml:space="preserve">to </w:t>
      </w:r>
      <w:r w:rsidR="00F3059A" w:rsidRPr="00F3059A">
        <w:t xml:space="preserve">take part and to </w:t>
      </w:r>
      <w:r w:rsidR="00ED4050" w:rsidRPr="00F3059A">
        <w:t>feature in the submitted video or poster images</w:t>
      </w:r>
      <w:r w:rsidR="00054407" w:rsidRPr="00F3059A">
        <w:t>.</w:t>
      </w:r>
    </w:p>
    <w:p w:rsidR="00886CB0" w:rsidRDefault="00002812" w:rsidP="0000281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2219FE8" wp14:editId="3F0063F8">
                <wp:simplePos x="0" y="0"/>
                <wp:positionH relativeFrom="column">
                  <wp:posOffset>53163</wp:posOffset>
                </wp:positionH>
                <wp:positionV relativeFrom="paragraph">
                  <wp:posOffset>497279</wp:posOffset>
                </wp:positionV>
                <wp:extent cx="202019" cy="212651"/>
                <wp:effectExtent l="0" t="0" r="26670" b="16510"/>
                <wp:wrapTight wrapText="bothSides">
                  <wp:wrapPolygon edited="0">
                    <wp:start x="0" y="0"/>
                    <wp:lineTo x="0" y="21341"/>
                    <wp:lineTo x="22415" y="21341"/>
                    <wp:lineTo x="22415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02019" cy="212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812" w:rsidRDefault="00002812" w:rsidP="000028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219FE8" id="Text Box 9" o:spid="_x0000_s1027" type="#_x0000_t202" style="position:absolute;margin-left:4.2pt;margin-top:39.15pt;width:15.9pt;height:16.7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">
                <v:textbox>
                  <w:txbxContent>
                    <w:p w:rsidR="00002812" w:rsidRDefault="00002812" w:rsidP="00002812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2219FE8" wp14:editId="3F0063F8">
                <wp:simplePos x="0" y="0"/>
                <wp:positionH relativeFrom="column">
                  <wp:posOffset>47153</wp:posOffset>
                </wp:positionH>
                <wp:positionV relativeFrom="paragraph">
                  <wp:posOffset>13335</wp:posOffset>
                </wp:positionV>
                <wp:extent cx="202019" cy="212651"/>
                <wp:effectExtent l="0" t="0" r="26670" b="16510"/>
                <wp:wrapTight wrapText="bothSides">
                  <wp:wrapPolygon edited="0">
                    <wp:start x="0" y="0"/>
                    <wp:lineTo x="0" y="21341"/>
                    <wp:lineTo x="22415" y="21341"/>
                    <wp:lineTo x="22415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02019" cy="212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812" w:rsidRDefault="00002812" w:rsidP="000028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219FE8" id="Text Box 8" o:spid="_x0000_s1028" type="#_x0000_t202" style="position:absolute;margin-left:3.7pt;margin-top:1.05pt;width:15.9pt;height:16.7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">
                <v:textbox>
                  <w:txbxContent>
                    <w:p w:rsidR="00002812" w:rsidRDefault="00002812" w:rsidP="00002812"/>
                  </w:txbxContent>
                </v:textbox>
                <w10:wrap type="tight"/>
              </v:shape>
            </w:pict>
          </mc:Fallback>
        </mc:AlternateContent>
      </w:r>
      <w:r w:rsidR="00886CB0">
        <w:t xml:space="preserve">I have read the competition </w:t>
      </w:r>
      <w:r w:rsidR="000E4FD8">
        <w:t>terms and conditions</w:t>
      </w:r>
      <w:r w:rsidR="006F3461">
        <w:t>:</w:t>
      </w:r>
      <w:r w:rsidR="000E4FD8">
        <w:t xml:space="preserve"> </w:t>
      </w:r>
      <w:hyperlink r:id="rId9" w:history="1">
        <w:r w:rsidR="00F3059A" w:rsidRPr="00D06081">
          <w:rPr>
            <w:rStyle w:val="Hyperlink"/>
          </w:rPr>
          <w:t>https://www.mwmresearchgroup.org/competition-terms-and-conditions.html</w:t>
        </w:r>
      </w:hyperlink>
      <w:r w:rsidR="00F3059A">
        <w:t xml:space="preserve"> </w:t>
      </w:r>
    </w:p>
    <w:p w:rsidR="00002812" w:rsidRDefault="00054407" w:rsidP="00EF1FD0">
      <w:r>
        <w:t>I have read the competition privacy notice</w:t>
      </w:r>
      <w:r w:rsidR="006F3461">
        <w:t>:</w:t>
      </w:r>
      <w:r w:rsidR="000E3EB5">
        <w:t xml:space="preserve"> </w:t>
      </w:r>
      <w:hyperlink r:id="rId10" w:history="1">
        <w:r w:rsidR="00F3059A" w:rsidRPr="00D06081">
          <w:rPr>
            <w:rStyle w:val="Hyperlink"/>
          </w:rPr>
          <w:t>https://www.mwmresearchgroup.org/privacy-notice.html</w:t>
        </w:r>
      </w:hyperlink>
      <w:r w:rsidR="00F3059A">
        <w:t xml:space="preserve"> </w:t>
      </w:r>
    </w:p>
    <w:p w:rsidR="00945961" w:rsidRPr="00945961" w:rsidRDefault="00945961" w:rsidP="00EF1FD0">
      <w:pPr>
        <w:rPr>
          <w:sz w:val="10"/>
        </w:rPr>
      </w:pPr>
    </w:p>
    <w:p w:rsidR="000A75C0" w:rsidRPr="00EF1FD0" w:rsidRDefault="00945961" w:rsidP="00EF1FD0">
      <w:r>
        <w:t>*Video/audio recordings</w:t>
      </w:r>
      <w:r w:rsidR="000A75C0" w:rsidRPr="008F4251">
        <w:t xml:space="preserve"> and posters will be used for judging purposes only.  </w:t>
      </w:r>
      <w:r w:rsidR="008F4251">
        <w:t xml:space="preserve">If we </w:t>
      </w:r>
      <w:r w:rsidR="000A75C0" w:rsidRPr="008F4251">
        <w:t xml:space="preserve">wish to publish winning submissions </w:t>
      </w:r>
      <w:r w:rsidR="000E4FD8" w:rsidRPr="008F4251">
        <w:t xml:space="preserve">on our website or social media </w:t>
      </w:r>
      <w:r w:rsidR="000A75C0" w:rsidRPr="008F4251">
        <w:t>for publicity purposes, we will</w:t>
      </w:r>
      <w:r w:rsidR="008F4251">
        <w:t xml:space="preserve"> </w:t>
      </w:r>
      <w:r w:rsidR="000A75C0" w:rsidRPr="008F4251">
        <w:t>contact the school to obtain</w:t>
      </w:r>
      <w:r w:rsidR="008F4251">
        <w:t xml:space="preserve"> specific</w:t>
      </w:r>
      <w:r w:rsidR="000A75C0" w:rsidRPr="008F4251">
        <w:t xml:space="preserve"> parent/carer consent.</w:t>
      </w:r>
      <w:r w:rsidR="000A75C0">
        <w:t xml:space="preserve">  </w:t>
      </w:r>
    </w:p>
    <w:sectPr w:rsidR="000A75C0" w:rsidRPr="00EF1FD0" w:rsidSect="009360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F67" w:rsidRDefault="00000F67" w:rsidP="0093601A">
      <w:pPr>
        <w:spacing w:after="0" w:line="240" w:lineRule="auto"/>
      </w:pPr>
      <w:r>
        <w:separator/>
      </w:r>
    </w:p>
  </w:endnote>
  <w:endnote w:type="continuationSeparator" w:id="0">
    <w:p w:rsidR="00000F67" w:rsidRDefault="00000F67" w:rsidP="0093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00" w:rsidRDefault="007A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68145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B4E68" w:rsidRPr="009868BD" w:rsidRDefault="002B4E68" w:rsidP="009868BD">
            <w:pPr>
              <w:pStyle w:val="Footer"/>
              <w:jc w:val="right"/>
            </w:pPr>
            <w:r w:rsidRPr="004804C1"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9C3BAB" wp14:editId="30A9D3E8">
                      <wp:simplePos x="0" y="0"/>
                      <wp:positionH relativeFrom="column">
                        <wp:posOffset>-143052</wp:posOffset>
                      </wp:positionH>
                      <wp:positionV relativeFrom="paragraph">
                        <wp:posOffset>-97539</wp:posOffset>
                      </wp:positionV>
                      <wp:extent cx="5720316" cy="435935"/>
                      <wp:effectExtent l="0" t="0" r="0" b="254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0316" cy="435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4E68" w:rsidRPr="004804C1" w:rsidRDefault="002B4E68" w:rsidP="00F3059A">
                                  <w:pPr>
                                    <w:spacing w:after="100" w:line="18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4804C1">
                                    <w:rPr>
                                      <w:sz w:val="18"/>
                                    </w:rPr>
                                    <w:t>Department of Mathematics</w:t>
                                  </w:r>
                                  <w:r w:rsidR="004804C1" w:rsidRPr="004804C1">
                                    <w:rPr>
                                      <w:sz w:val="18"/>
                                    </w:rPr>
                                    <w:t xml:space="preserve">, University of Manchester, </w:t>
                                  </w:r>
                                  <w:r w:rsidRPr="004804C1">
                                    <w:rPr>
                                      <w:sz w:val="18"/>
                                    </w:rPr>
                                    <w:t>Oxford Road</w:t>
                                  </w:r>
                                  <w:r w:rsidR="00F3059A">
                                    <w:rPr>
                                      <w:sz w:val="18"/>
                                    </w:rPr>
                                    <w:t xml:space="preserve">, </w:t>
                                  </w:r>
                                  <w:r w:rsidRPr="004804C1">
                                    <w:rPr>
                                      <w:sz w:val="18"/>
                                    </w:rPr>
                                    <w:t>Manchester M13 9PL</w:t>
                                  </w:r>
                                </w:p>
                                <w:p w:rsidR="009868BD" w:rsidRPr="009868BD" w:rsidRDefault="009868BD" w:rsidP="009868BD">
                                  <w:pPr>
                                    <w:pStyle w:val="Footer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mwmresearchgroup.</w:t>
                                  </w:r>
                                  <w:r w:rsidR="004E5E33">
                                    <w:rPr>
                                      <w:sz w:val="18"/>
                                    </w:rPr>
                                    <w:t>org</w:t>
                                  </w:r>
                                </w:p>
                                <w:p w:rsidR="002B4E68" w:rsidRPr="002B4E68" w:rsidRDefault="002B4E68" w:rsidP="002B4E68">
                                  <w:pPr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9C3B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-11.25pt;margin-top:-7.7pt;width:450.4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" stroked="f">
                      <v:textbox>
                        <w:txbxContent>
                          <w:p w:rsidR="002B4E68" w:rsidRPr="004804C1" w:rsidRDefault="002B4E68" w:rsidP="00F3059A">
                            <w:pPr>
                              <w:spacing w:after="100" w:line="18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4804C1">
                              <w:rPr>
                                <w:sz w:val="18"/>
                              </w:rPr>
                              <w:t>Department of Mathematics</w:t>
                            </w:r>
                            <w:r w:rsidR="004804C1" w:rsidRPr="004804C1">
                              <w:rPr>
                                <w:sz w:val="18"/>
                              </w:rPr>
                              <w:t xml:space="preserve">, University of Manchester, </w:t>
                            </w:r>
                            <w:r w:rsidRPr="004804C1">
                              <w:rPr>
                                <w:sz w:val="18"/>
                              </w:rPr>
                              <w:t>Oxford Road</w:t>
                            </w:r>
                            <w:r w:rsidR="00F3059A">
                              <w:rPr>
                                <w:sz w:val="18"/>
                              </w:rPr>
                              <w:t xml:space="preserve">, </w:t>
                            </w:r>
                            <w:r w:rsidRPr="004804C1">
                              <w:rPr>
                                <w:sz w:val="18"/>
                              </w:rPr>
                              <w:t>Manchester M13 9PL</w:t>
                            </w:r>
                          </w:p>
                          <w:p w:rsidR="009868BD" w:rsidRPr="009868BD" w:rsidRDefault="009868BD" w:rsidP="009868BD">
                            <w:pPr>
                              <w:pStyle w:val="Footer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mwmresearchgroup.</w:t>
                            </w:r>
                            <w:r w:rsidR="004E5E33">
                              <w:rPr>
                                <w:sz w:val="18"/>
                              </w:rPr>
                              <w:t>org</w:t>
                            </w:r>
                          </w:p>
                          <w:p w:rsidR="002B4E68" w:rsidRPr="002B4E68" w:rsidRDefault="002B4E68" w:rsidP="002B4E68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04C1">
              <w:rPr>
                <w:sz w:val="18"/>
              </w:rPr>
              <w:t xml:space="preserve">Page </w:t>
            </w:r>
            <w:r w:rsidRPr="004804C1">
              <w:rPr>
                <w:b/>
                <w:bCs/>
                <w:sz w:val="20"/>
                <w:szCs w:val="24"/>
              </w:rPr>
              <w:fldChar w:fldCharType="begin"/>
            </w:r>
            <w:r w:rsidRPr="004804C1">
              <w:rPr>
                <w:b/>
                <w:bCs/>
                <w:sz w:val="18"/>
              </w:rPr>
              <w:instrText xml:space="preserve"> PAGE </w:instrText>
            </w:r>
            <w:r w:rsidRPr="004804C1">
              <w:rPr>
                <w:b/>
                <w:bCs/>
                <w:sz w:val="20"/>
                <w:szCs w:val="24"/>
              </w:rPr>
              <w:fldChar w:fldCharType="separate"/>
            </w:r>
            <w:r w:rsidR="00945961">
              <w:rPr>
                <w:b/>
                <w:bCs/>
                <w:noProof/>
                <w:sz w:val="18"/>
              </w:rPr>
              <w:t>1</w:t>
            </w:r>
            <w:r w:rsidRPr="004804C1">
              <w:rPr>
                <w:b/>
                <w:bCs/>
                <w:sz w:val="20"/>
                <w:szCs w:val="24"/>
              </w:rPr>
              <w:fldChar w:fldCharType="end"/>
            </w:r>
            <w:r w:rsidRPr="004804C1">
              <w:rPr>
                <w:sz w:val="18"/>
              </w:rPr>
              <w:t xml:space="preserve"> of </w:t>
            </w:r>
            <w:r w:rsidRPr="004804C1">
              <w:rPr>
                <w:b/>
                <w:bCs/>
                <w:sz w:val="20"/>
                <w:szCs w:val="24"/>
              </w:rPr>
              <w:fldChar w:fldCharType="begin"/>
            </w:r>
            <w:r w:rsidRPr="004804C1">
              <w:rPr>
                <w:b/>
                <w:bCs/>
                <w:sz w:val="18"/>
              </w:rPr>
              <w:instrText xml:space="preserve"> NUMPAGES  </w:instrText>
            </w:r>
            <w:r w:rsidRPr="004804C1">
              <w:rPr>
                <w:b/>
                <w:bCs/>
                <w:sz w:val="20"/>
                <w:szCs w:val="24"/>
              </w:rPr>
              <w:fldChar w:fldCharType="separate"/>
            </w:r>
            <w:r w:rsidR="00945961">
              <w:rPr>
                <w:b/>
                <w:bCs/>
                <w:noProof/>
                <w:sz w:val="18"/>
              </w:rPr>
              <w:t>1</w:t>
            </w:r>
            <w:r w:rsidRPr="004804C1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00" w:rsidRDefault="007A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F67" w:rsidRDefault="00000F67" w:rsidP="0093601A">
      <w:pPr>
        <w:spacing w:after="0" w:line="240" w:lineRule="auto"/>
      </w:pPr>
      <w:r>
        <w:separator/>
      </w:r>
    </w:p>
  </w:footnote>
  <w:footnote w:type="continuationSeparator" w:id="0">
    <w:p w:rsidR="00000F67" w:rsidRDefault="00000F67" w:rsidP="0093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00" w:rsidRDefault="007A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01A" w:rsidRPr="0093601A" w:rsidRDefault="0055341B">
    <w:pPr>
      <w:pStyle w:val="Header"/>
      <w:rPr>
        <w:color w:val="365F91" w:themeColor="accent1" w:themeShade="BF"/>
      </w:rPr>
    </w:pPr>
    <w:r>
      <w:rPr>
        <w:noProof/>
        <w:color w:val="4F81BD" w:themeColor="accent1"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-26817</wp:posOffset>
          </wp:positionH>
          <wp:positionV relativeFrom="paragraph">
            <wp:posOffset>-183928</wp:posOffset>
          </wp:positionV>
          <wp:extent cx="2264410" cy="452755"/>
          <wp:effectExtent l="0" t="0" r="0" b="0"/>
          <wp:wrapTight wrapText="bothSides">
            <wp:wrapPolygon edited="0">
              <wp:start x="1999" y="909"/>
              <wp:lineTo x="545" y="17268"/>
              <wp:lineTo x="545" y="19994"/>
              <wp:lineTo x="20534" y="19994"/>
              <wp:lineTo x="20897" y="13633"/>
              <wp:lineTo x="19444" y="3635"/>
              <wp:lineTo x="18535" y="909"/>
              <wp:lineTo x="1999" y="909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M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410" cy="45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4E68" w:rsidRPr="002B4E68">
      <w:rPr>
        <w:noProof/>
        <w:color w:val="365F91" w:themeColor="accent1" w:themeShade="BF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68914" wp14:editId="46C5A17A">
              <wp:simplePos x="0" y="0"/>
              <wp:positionH relativeFrom="column">
                <wp:posOffset>3681715</wp:posOffset>
              </wp:positionH>
              <wp:positionV relativeFrom="paragraph">
                <wp:posOffset>-143909</wp:posOffset>
              </wp:positionV>
              <wp:extent cx="2965450" cy="588397"/>
              <wp:effectExtent l="0" t="0" r="6350" b="25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0" cy="5883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4E68" w:rsidRDefault="00EF1FD0" w:rsidP="009868BD">
                          <w:pPr>
                            <w:jc w:val="center"/>
                            <w:rPr>
                              <w:b/>
                              <w:color w:val="7030A0"/>
                            </w:rPr>
                          </w:pPr>
                          <w:r>
                            <w:rPr>
                              <w:b/>
                              <w:color w:val="7030A0"/>
                            </w:rPr>
                            <w:t>Making Musical Waves Competition 202</w:t>
                          </w:r>
                          <w:r w:rsidR="00564B16">
                            <w:rPr>
                              <w:b/>
                              <w:color w:val="7030A0"/>
                            </w:rPr>
                            <w:t>1</w:t>
                          </w:r>
                          <w:r>
                            <w:rPr>
                              <w:b/>
                              <w:color w:val="7030A0"/>
                            </w:rPr>
                            <w:t xml:space="preserve"> </w:t>
                          </w:r>
                        </w:p>
                        <w:p w:rsidR="00EF1FD0" w:rsidRPr="002B4E68" w:rsidRDefault="00EF1FD0" w:rsidP="009868BD">
                          <w:pPr>
                            <w:jc w:val="center"/>
                            <w:rPr>
                              <w:b/>
                              <w:color w:val="7030A0"/>
                            </w:rPr>
                          </w:pPr>
                          <w:r>
                            <w:rPr>
                              <w:b/>
                              <w:color w:val="7030A0"/>
                            </w:rPr>
                            <w:t>Competition Entry Cover Page</w:t>
                          </w:r>
                        </w:p>
                        <w:p w:rsidR="002B4E68" w:rsidRDefault="002B4E6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6891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89.9pt;margin-top:-11.35pt;width:233.5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GDsIgIAAB0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" stroked="f">
              <v:textbox>
                <w:txbxContent>
                  <w:p w:rsidR="002B4E68" w:rsidRDefault="00EF1FD0" w:rsidP="009868BD">
                    <w:pPr>
                      <w:jc w:val="center"/>
                      <w:rPr>
                        <w:b/>
                        <w:color w:val="7030A0"/>
                      </w:rPr>
                    </w:pPr>
                    <w:r>
                      <w:rPr>
                        <w:b/>
                        <w:color w:val="7030A0"/>
                      </w:rPr>
                      <w:t>Making Musical Waves Competition 202</w:t>
                    </w:r>
                    <w:r w:rsidR="00564B16">
                      <w:rPr>
                        <w:b/>
                        <w:color w:val="7030A0"/>
                      </w:rPr>
                      <w:t>1</w:t>
                    </w:r>
                    <w:r>
                      <w:rPr>
                        <w:b/>
                        <w:color w:val="7030A0"/>
                      </w:rPr>
                      <w:t xml:space="preserve"> </w:t>
                    </w:r>
                  </w:p>
                  <w:p w:rsidR="00EF1FD0" w:rsidRPr="002B4E68" w:rsidRDefault="00EF1FD0" w:rsidP="009868BD">
                    <w:pPr>
                      <w:jc w:val="center"/>
                      <w:rPr>
                        <w:b/>
                        <w:color w:val="7030A0"/>
                      </w:rPr>
                    </w:pPr>
                    <w:r>
                      <w:rPr>
                        <w:b/>
                        <w:color w:val="7030A0"/>
                      </w:rPr>
                      <w:t>Competition Entry Cover Page</w:t>
                    </w:r>
                  </w:p>
                  <w:p w:rsidR="002B4E68" w:rsidRDefault="002B4E68"/>
                </w:txbxContent>
              </v:textbox>
            </v:shape>
          </w:pict>
        </mc:Fallback>
      </mc:AlternateContent>
    </w:r>
    <w:r>
      <w:rPr>
        <w:color w:val="365F91" w:themeColor="accent1" w:themeShade="BF"/>
      </w:rPr>
      <w:tab/>
    </w:r>
    <w:r>
      <w:rPr>
        <w:color w:val="365F91" w:themeColor="accent1" w:themeShade="BF"/>
      </w:rPr>
      <w:tab/>
    </w:r>
    <w:r>
      <w:rPr>
        <w:color w:val="365F91" w:themeColor="accent1" w:themeShade="BF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00" w:rsidRDefault="007A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2C98"/>
    <w:multiLevelType w:val="hybridMultilevel"/>
    <w:tmpl w:val="FC5AC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1A"/>
    <w:rsid w:val="00000F67"/>
    <w:rsid w:val="00002812"/>
    <w:rsid w:val="000509A9"/>
    <w:rsid w:val="00054407"/>
    <w:rsid w:val="000A75C0"/>
    <w:rsid w:val="000E3EB5"/>
    <w:rsid w:val="000E4FD8"/>
    <w:rsid w:val="001F7E0D"/>
    <w:rsid w:val="00293CEB"/>
    <w:rsid w:val="002B4E68"/>
    <w:rsid w:val="00342914"/>
    <w:rsid w:val="004804C1"/>
    <w:rsid w:val="004E5E33"/>
    <w:rsid w:val="0055341B"/>
    <w:rsid w:val="00564B16"/>
    <w:rsid w:val="005F6773"/>
    <w:rsid w:val="00614E01"/>
    <w:rsid w:val="00655546"/>
    <w:rsid w:val="006F3461"/>
    <w:rsid w:val="00700A70"/>
    <w:rsid w:val="007A0000"/>
    <w:rsid w:val="007E4FDF"/>
    <w:rsid w:val="00886CB0"/>
    <w:rsid w:val="008F4251"/>
    <w:rsid w:val="0093601A"/>
    <w:rsid w:val="00942C37"/>
    <w:rsid w:val="00945961"/>
    <w:rsid w:val="009868BD"/>
    <w:rsid w:val="009E3C4A"/>
    <w:rsid w:val="00B97113"/>
    <w:rsid w:val="00BB2995"/>
    <w:rsid w:val="00BB7D18"/>
    <w:rsid w:val="00C74BBE"/>
    <w:rsid w:val="00CB64CE"/>
    <w:rsid w:val="00D83D1D"/>
    <w:rsid w:val="00EA25BC"/>
    <w:rsid w:val="00ED4050"/>
    <w:rsid w:val="00EF1FD0"/>
    <w:rsid w:val="00F0732A"/>
    <w:rsid w:val="00F3059A"/>
    <w:rsid w:val="00F5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56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01A"/>
  </w:style>
  <w:style w:type="paragraph" w:styleId="Footer">
    <w:name w:val="footer"/>
    <w:basedOn w:val="Normal"/>
    <w:link w:val="FooterChar"/>
    <w:uiPriority w:val="99"/>
    <w:unhideWhenUsed/>
    <w:rsid w:val="0093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01A"/>
  </w:style>
  <w:style w:type="paragraph" w:styleId="BalloonText">
    <w:name w:val="Balloon Text"/>
    <w:basedOn w:val="Normal"/>
    <w:link w:val="BalloonTextChar"/>
    <w:uiPriority w:val="99"/>
    <w:semiHidden/>
    <w:unhideWhenUsed/>
    <w:rsid w:val="0093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F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1FD0"/>
    <w:pPr>
      <w:ind w:left="720"/>
      <w:contextualSpacing/>
    </w:pPr>
  </w:style>
  <w:style w:type="table" w:styleId="TableGrid">
    <w:name w:val="Table Grid"/>
    <w:basedOn w:val="TableNormal"/>
    <w:uiPriority w:val="59"/>
    <w:rsid w:val="00054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74B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ves_competition@manchester.ac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wmresearchgroup.org/register-interest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mwmresearchgroup.org/privacy-noti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wmresearchgroup.org/competition-terms-and-conditions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2021-10-12T13:55:00Z</dcterms:created>
  <dcterms:modified xsi:type="dcterms:W3CDTF">2021-10-15T11:13:00Z</dcterms:modified>
</cp:coreProperties>
</file>